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40F" w:rsidRPr="004F3F17" w:rsidRDefault="00C6687A" w:rsidP="00CB54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F1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1.หลักการและเหตุผล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2.วัตถุประสงค์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ab/>
        <w:t>2.1.........................................................................................................................................................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2.2.........................................................................................................................................................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2.3.........................................................................................................................................................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3.กลุ่มเป้าหมาย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4.พื้นที่ดำเนินงาน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5.วิธีดำเนินงาน</w:t>
      </w:r>
    </w:p>
    <w:p w:rsidR="00C6687A" w:rsidRPr="00C6687A" w:rsidRDefault="00C6687A" w:rsidP="00C6687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6.ระยะเวลาในการดำเนินงาน</w:t>
      </w:r>
    </w:p>
    <w:p w:rsidR="00C6687A" w:rsidRP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ab/>
        <w:t>.........</w:t>
      </w:r>
      <w:r w:rsidR="004D12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C6687A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7.</w:t>
      </w:r>
      <w:r w:rsidR="00AA748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CB540F" w:rsidRDefault="00AA7485" w:rsidP="004D12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D12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8.การติดตามประเมินผล</w:t>
      </w:r>
    </w:p>
    <w:p w:rsidR="00CB540F" w:rsidRPr="00C6687A" w:rsidRDefault="00AA7485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540F" w:rsidRPr="00C668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A7485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9.ผลที่คาดว่าจะได้รับ</w:t>
      </w:r>
    </w:p>
    <w:p w:rsidR="00CB540F" w:rsidRDefault="00CB540F" w:rsidP="00CB540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10.หน่วยงานผู้รับผิดชอบ</w:t>
      </w:r>
    </w:p>
    <w:p w:rsidR="00CB540F" w:rsidRPr="00C6687A" w:rsidRDefault="00CB540F" w:rsidP="00CB540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68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ลงชื่อ...............................................ผู้เสนอโครงการ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(.........................................)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ประธานกลุ่</w:t>
      </w:r>
      <w:r w:rsidR="004D186A">
        <w:rPr>
          <w:rFonts w:ascii="TH SarabunIT๙" w:hAnsi="TH SarabunIT๙" w:cs="TH SarabunIT๙" w:hint="cs"/>
          <w:sz w:val="32"/>
          <w:szCs w:val="32"/>
          <w:cs/>
        </w:rPr>
        <w:t>มสตรี</w:t>
      </w:r>
      <w:r w:rsidR="004D123B">
        <w:rPr>
          <w:rFonts w:ascii="TH SarabunIT๙" w:hAnsi="TH SarabunIT๙" w:cs="TH SarabunIT๙"/>
          <w:sz w:val="32"/>
          <w:szCs w:val="32"/>
        </w:rPr>
        <w:t>/</w:t>
      </w:r>
      <w:r w:rsidR="004D123B">
        <w:rPr>
          <w:rFonts w:ascii="TH SarabunIT๙" w:hAnsi="TH SarabunIT๙" w:cs="TH SarabunIT๙" w:hint="cs"/>
          <w:sz w:val="32"/>
          <w:szCs w:val="32"/>
          <w:cs/>
        </w:rPr>
        <w:t>ผู้ใหญ่บ้าน/กำนัน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3F17" w:rsidRPr="00C6687A" w:rsidRDefault="004F3F17" w:rsidP="00CB540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CB540F" w:rsidRDefault="00CB540F" w:rsidP="00CB540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ลงชื่อ...............................................ผู้เห็นชอบโครงการ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(.........................................)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นักพัฒนาชุมชน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3F17" w:rsidRDefault="004F3F17" w:rsidP="00CB540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B540F" w:rsidRDefault="00CB540F" w:rsidP="00CB540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ลงชื่อ...............................................ผู้อนุมัติโครงการ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(.........................................)</w:t>
      </w:r>
    </w:p>
    <w:p w:rsidR="00CB540F" w:rsidRDefault="00CB540F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นายกองค์การบริหารส่วนตำบล/นายกเทศมนตรี</w:t>
      </w:r>
    </w:p>
    <w:p w:rsidR="004F3F17" w:rsidRDefault="004F3F17" w:rsidP="00CB5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687A" w:rsidRDefault="00C6687A" w:rsidP="00C668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2AA4" w:rsidRPr="00182D36" w:rsidRDefault="00D82AA4" w:rsidP="00D82A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2D3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รายชื่อผู้เข้าร่วมโครงการ..................................................</w:t>
      </w:r>
    </w:p>
    <w:p w:rsidR="00D82AA4" w:rsidRDefault="00D82AA4" w:rsidP="00D82A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2D36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กลุ่มสตรี....................................................................</w:t>
      </w:r>
      <w:r w:rsidR="00182D3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</w:t>
      </w:r>
      <w:r w:rsidRPr="00182D3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6F7B8E" w:rsidRPr="00182D36" w:rsidRDefault="006F7B8E" w:rsidP="00D82A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2AA4" w:rsidRDefault="00D82AA4" w:rsidP="00D82A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</w:t>
      </w:r>
    </w:p>
    <w:p w:rsidR="00182D36" w:rsidRDefault="00182D36" w:rsidP="00D82A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611"/>
        <w:gridCol w:w="1803"/>
        <w:gridCol w:w="1803"/>
        <w:gridCol w:w="1804"/>
      </w:tblGrid>
      <w:tr w:rsidR="00182D36" w:rsidTr="00182D36">
        <w:tc>
          <w:tcPr>
            <w:tcW w:w="567" w:type="dxa"/>
          </w:tcPr>
          <w:p w:rsidR="00182D36" w:rsidRPr="00182D36" w:rsidRDefault="00182D36" w:rsidP="00182D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2D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11" w:type="dxa"/>
          </w:tcPr>
          <w:p w:rsidR="00182D36" w:rsidRPr="00182D36" w:rsidRDefault="00182D36" w:rsidP="00182D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2D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03" w:type="dxa"/>
          </w:tcPr>
          <w:p w:rsidR="00182D36" w:rsidRPr="00182D36" w:rsidRDefault="00182D36" w:rsidP="00182D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2D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03" w:type="dxa"/>
          </w:tcPr>
          <w:p w:rsidR="00182D36" w:rsidRPr="00182D36" w:rsidRDefault="00182D36" w:rsidP="00182D3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82D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4" w:type="dxa"/>
          </w:tcPr>
          <w:p w:rsidR="00182D36" w:rsidRPr="00182D36" w:rsidRDefault="00182D36" w:rsidP="00182D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2D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D36" w:rsidTr="00182D36">
        <w:tc>
          <w:tcPr>
            <w:tcW w:w="567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611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182D36" w:rsidRDefault="00182D36" w:rsidP="00182D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2AA4" w:rsidRDefault="00D82AA4" w:rsidP="00182D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2D36" w:rsidRPr="00C6687A" w:rsidRDefault="00182D36" w:rsidP="00182D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82D36" w:rsidRPr="00C6687A" w:rsidSect="00CB540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A"/>
    <w:rsid w:val="00182D36"/>
    <w:rsid w:val="004D123B"/>
    <w:rsid w:val="004D186A"/>
    <w:rsid w:val="004F3F17"/>
    <w:rsid w:val="006F7B8E"/>
    <w:rsid w:val="00AA7485"/>
    <w:rsid w:val="00C6687A"/>
    <w:rsid w:val="00CB540F"/>
    <w:rsid w:val="00D462E8"/>
    <w:rsid w:val="00D82AA4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7C88"/>
  <w15:chartTrackingRefBased/>
  <w15:docId w15:val="{B11A093E-A66D-4645-96BB-0D746F6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87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87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87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6687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6687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6687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668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6687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668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668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668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668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87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668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66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668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6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6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6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87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8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ปราณวรินทร์ เมืองดี</dc:creator>
  <cp:keywords/>
  <dc:description/>
  <cp:lastModifiedBy>ปราณวรินทร์ เมืองดี</cp:lastModifiedBy>
  <cp:revision>9</cp:revision>
  <cp:lastPrinted>2024-08-14T08:24:00Z</cp:lastPrinted>
  <dcterms:created xsi:type="dcterms:W3CDTF">2024-08-14T08:09:00Z</dcterms:created>
  <dcterms:modified xsi:type="dcterms:W3CDTF">2024-08-14T08:32:00Z</dcterms:modified>
</cp:coreProperties>
</file>